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АДМИНИСТРАЦИЯ МУНИЦИПАЛЬНОГО ОБРАЗОВАНИЯ          </w:t>
      </w: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"ГОРОД АРХАНГЕЛЬСК"</w:t>
      </w: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87353" w:rsidRPr="00987353" w:rsidRDefault="00987353" w:rsidP="00987353">
      <w:pPr>
        <w:keepNext/>
        <w:keepLines/>
        <w:tabs>
          <w:tab w:val="left" w:pos="7611"/>
        </w:tabs>
        <w:spacing w:after="0" w:line="240" w:lineRule="auto"/>
        <w:jc w:val="center"/>
        <w:outlineLvl w:val="3"/>
        <w:rPr>
          <w:rFonts w:ascii="Book Antiqua" w:eastAsia="Times New Roman" w:hAnsi="Book Antiqua" w:cs="Arial"/>
          <w:b/>
          <w:bCs/>
          <w:iCs/>
          <w:color w:val="000000"/>
          <w:sz w:val="28"/>
          <w:szCs w:val="28"/>
          <w:lang w:eastAsia="ru-RU"/>
        </w:rPr>
      </w:pPr>
      <w:proofErr w:type="gramStart"/>
      <w:r w:rsidRPr="00987353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987353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987353" w:rsidRPr="00987353" w:rsidRDefault="00987353" w:rsidP="009873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4728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18 февраля </w:t>
      </w:r>
      <w:r w:rsidR="00D708F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2020 </w:t>
      </w:r>
      <w:r w:rsidRPr="009873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г. № </w:t>
      </w:r>
      <w:r w:rsidR="009A6FC4">
        <w:rPr>
          <w:rFonts w:ascii="Times New Roman" w:eastAsia="Times New Roman" w:hAnsi="Times New Roman" w:cs="Times New Roman"/>
          <w:sz w:val="24"/>
          <w:szCs w:val="20"/>
          <w:lang w:eastAsia="ru-RU"/>
        </w:rPr>
        <w:t>583р</w:t>
      </w:r>
      <w:bookmarkStart w:id="0" w:name="_GoBack"/>
      <w:bookmarkEnd w:id="0"/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кциона на право заключения </w:t>
      </w: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</w:t>
      </w:r>
      <w:r w:rsidR="00BA1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аренды муниципального имущества</w:t>
      </w: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7353" w:rsidRPr="00987353" w:rsidRDefault="00987353" w:rsidP="009873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73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26.07.2006 № 135-ФЗ "О защите конкуренции",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от 10.02.2010 № 67:</w:t>
      </w:r>
      <w:proofErr w:type="gramEnd"/>
    </w:p>
    <w:p w:rsidR="00987353" w:rsidRPr="00987353" w:rsidRDefault="00987353" w:rsidP="009873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1404" w:rsidRPr="000033DA" w:rsidRDefault="00987353" w:rsidP="00BA140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1. </w:t>
      </w:r>
      <w:proofErr w:type="gramStart"/>
      <w:r w:rsidR="00BA1404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Провести аукцион в электронной форме, </w:t>
      </w:r>
      <w:r w:rsidR="00BA1404">
        <w:rPr>
          <w:rFonts w:ascii="Times New Roman" w:eastAsia="Times New Roman" w:hAnsi="Times New Roman" w:cs="Times New Roman"/>
          <w:sz w:val="28"/>
          <w:szCs w:val="28"/>
          <w:lang w:eastAsia="x-none"/>
        </w:rPr>
        <w:t>открытый</w:t>
      </w:r>
      <w:r w:rsidR="00BA1404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составу участников и по форме подачи предложен</w:t>
      </w:r>
      <w:r w:rsidR="00BA1404">
        <w:rPr>
          <w:rFonts w:ascii="Times New Roman" w:eastAsia="Times New Roman" w:hAnsi="Times New Roman" w:cs="Times New Roman"/>
          <w:sz w:val="28"/>
          <w:szCs w:val="28"/>
          <w:lang w:eastAsia="x-none"/>
        </w:rPr>
        <w:t>ий</w:t>
      </w:r>
      <w:r w:rsidR="005C3B16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BA140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 право заключения договора</w:t>
      </w:r>
      <w:r w:rsidR="00BA1404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аренды муниципального имущества, принадлежащего муниципальному образованию "Город Архангельск": нежил</w:t>
      </w:r>
      <w:r w:rsidR="00BA140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ых помещений </w:t>
      </w:r>
      <w:r w:rsidR="0024473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первого этажа </w:t>
      </w:r>
      <w:r w:rsidR="00BA1404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общей площадью</w:t>
      </w:r>
      <w:r w:rsidR="0024473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</w:t>
      </w:r>
      <w:r w:rsidR="00BA140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17,1 кв.м, расположенных</w:t>
      </w:r>
      <w:r w:rsidR="00BA1404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адресу:</w:t>
      </w:r>
      <w:r w:rsidR="00BA140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BA1404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>г.</w:t>
      </w:r>
      <w:r w:rsidR="00BA140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BA1404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>Архангель</w:t>
      </w:r>
      <w:r w:rsidR="00BA1404">
        <w:rPr>
          <w:rFonts w:ascii="Times New Roman" w:eastAsia="Times New Roman" w:hAnsi="Times New Roman" w:cs="Times New Roman"/>
          <w:sz w:val="28"/>
          <w:szCs w:val="28"/>
          <w:lang w:eastAsia="x-none"/>
        </w:rPr>
        <w:t>ск, территориальный округ Варавино-Фактория, ул. Воронина В.И., д. 29, корп. 2 (помещения № 7-9 согл</w:t>
      </w:r>
      <w:r w:rsidR="005C3B16">
        <w:rPr>
          <w:rFonts w:ascii="Times New Roman" w:eastAsia="Times New Roman" w:hAnsi="Times New Roman" w:cs="Times New Roman"/>
          <w:sz w:val="28"/>
          <w:szCs w:val="28"/>
          <w:lang w:eastAsia="x-none"/>
        </w:rPr>
        <w:t>асно поэтажному плану), являющих</w:t>
      </w:r>
      <w:r w:rsidR="00BA140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ся частью здания </w:t>
      </w:r>
      <w:r w:rsidR="00BA1404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>с кадас</w:t>
      </w:r>
      <w:r w:rsidR="00BA1404">
        <w:rPr>
          <w:rFonts w:ascii="Times New Roman" w:eastAsia="Times New Roman" w:hAnsi="Times New Roman" w:cs="Times New Roman"/>
          <w:sz w:val="28"/>
          <w:szCs w:val="28"/>
          <w:lang w:eastAsia="x-none"/>
        </w:rPr>
        <w:t>тровым</w:t>
      </w:r>
      <w:proofErr w:type="gramEnd"/>
      <w:r w:rsidR="00BA140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номером 29:22:070206:93</w:t>
      </w:r>
      <w:r w:rsidR="00BA1404" w:rsidRPr="00F66CEB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987353" w:rsidRPr="00987353" w:rsidRDefault="00BA1404" w:rsidP="000033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="00987353"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987353"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Утвердить прилагаемые:</w:t>
      </w:r>
    </w:p>
    <w:p w:rsidR="00987353" w:rsidRPr="00987353" w:rsidRDefault="00987353" w:rsidP="009873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извещение о проведении аукциона;</w:t>
      </w:r>
    </w:p>
    <w:p w:rsidR="00987353" w:rsidRPr="00987353" w:rsidRDefault="00987353" w:rsidP="009873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документаци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ю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 аукцион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987353" w:rsidRPr="00987353" w:rsidRDefault="00987353" w:rsidP="009873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3. 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Департаменту муниципального имущества 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Администрации муниципального образования "Город Архангельск" 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разместить извещение о  проведении аукциона и документаци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ю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 аукционе:</w:t>
      </w:r>
    </w:p>
    <w:p w:rsidR="00987353" w:rsidRPr="00987353" w:rsidRDefault="00987353" w:rsidP="009873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официальном сайте Российской Федерации для размещения информации о проведении торгов;</w:t>
      </w:r>
    </w:p>
    <w:p w:rsidR="00987353" w:rsidRPr="00987353" w:rsidRDefault="00987353" w:rsidP="009873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на официальном информационном </w:t>
      </w: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Pr="0098735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нтернет-портале муниципального образования "Город Архангельск".</w:t>
      </w:r>
    </w:p>
    <w:p w:rsidR="00987353" w:rsidRPr="00987353" w:rsidRDefault="00987353" w:rsidP="009873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4. </w:t>
      </w:r>
      <w:proofErr w:type="gramStart"/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>Контроль за</w:t>
      </w:r>
      <w:proofErr w:type="gramEnd"/>
      <w:r w:rsidRPr="0098735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Э.В.</w:t>
      </w:r>
    </w:p>
    <w:p w:rsidR="00987353" w:rsidRPr="00987353" w:rsidRDefault="00987353" w:rsidP="009873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987353" w:rsidRPr="00987353" w:rsidRDefault="00987353" w:rsidP="0098735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7353" w:rsidRPr="00987353" w:rsidRDefault="00987353" w:rsidP="0098735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образования </w:t>
      </w:r>
    </w:p>
    <w:p w:rsidR="00987353" w:rsidRPr="00987353" w:rsidRDefault="00987353" w:rsidP="0098735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"Город Архангельск"                                                                                   И.В. Годзиш</w:t>
      </w:r>
    </w:p>
    <w:p w:rsidR="00987353" w:rsidRPr="00987353" w:rsidRDefault="00987353" w:rsidP="009873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987353" w:rsidRPr="00987353" w:rsidSect="009873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353"/>
    <w:rsid w:val="000033DA"/>
    <w:rsid w:val="00040548"/>
    <w:rsid w:val="000D6932"/>
    <w:rsid w:val="0024473A"/>
    <w:rsid w:val="00460FC4"/>
    <w:rsid w:val="004728C8"/>
    <w:rsid w:val="005C3B16"/>
    <w:rsid w:val="008E1361"/>
    <w:rsid w:val="00974368"/>
    <w:rsid w:val="00987353"/>
    <w:rsid w:val="009A6FC4"/>
    <w:rsid w:val="00BA1404"/>
    <w:rsid w:val="00D708F3"/>
    <w:rsid w:val="00EE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033D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03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033D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03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Мария Сергеевна Пасторина</cp:lastModifiedBy>
  <cp:revision>8</cp:revision>
  <cp:lastPrinted>2019-03-25T12:44:00Z</cp:lastPrinted>
  <dcterms:created xsi:type="dcterms:W3CDTF">2020-01-20T07:46:00Z</dcterms:created>
  <dcterms:modified xsi:type="dcterms:W3CDTF">2020-02-18T13:24:00Z</dcterms:modified>
</cp:coreProperties>
</file>